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F4BB8" w:rsidRPr="00867BF9" w:rsidRDefault="009F4BB8" w:rsidP="009F4BB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67BF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«Ягоды: цвет, форма, вкус»</w:t>
      </w:r>
    </w:p>
    <w:p w:rsidR="009F4BB8" w:rsidRPr="00867BF9" w:rsidRDefault="009F4BB8" w:rsidP="009F4BB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7BF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Цель:</w:t>
      </w:r>
      <w:r w:rsidRPr="00867B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расширить словарь (малина, земляника, черника), тренировать описание по признакам.</w:t>
      </w:r>
    </w:p>
    <w:p w:rsidR="009F4BB8" w:rsidRPr="00867BF9" w:rsidRDefault="009F4BB8" w:rsidP="009F4BB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7BF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Вопросы:</w:t>
      </w:r>
    </w:p>
    <w:p w:rsidR="009F4BB8" w:rsidRPr="00867BF9" w:rsidRDefault="009F4BB8" w:rsidP="009F4BB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7BF9">
        <w:rPr>
          <w:rFonts w:ascii="Times New Roman" w:eastAsia="Times New Roman" w:hAnsi="Times New Roman" w:cs="Times New Roman"/>
          <w:sz w:val="28"/>
          <w:szCs w:val="28"/>
          <w:lang w:eastAsia="ru-RU"/>
        </w:rPr>
        <w:t>«Какого цвета малина? А черника?»</w:t>
      </w:r>
    </w:p>
    <w:p w:rsidR="009F4BB8" w:rsidRPr="00867BF9" w:rsidRDefault="009F4BB8" w:rsidP="009F4BB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7BF9">
        <w:rPr>
          <w:rFonts w:ascii="Times New Roman" w:eastAsia="Times New Roman" w:hAnsi="Times New Roman" w:cs="Times New Roman"/>
          <w:sz w:val="28"/>
          <w:szCs w:val="28"/>
          <w:lang w:eastAsia="ru-RU"/>
        </w:rPr>
        <w:t>«Какая ягода сладкая? Какая чуть кислая?» (можно опираться на опыт детей: «Кто пробовал варенье из малины?»)</w:t>
      </w:r>
    </w:p>
    <w:p w:rsidR="009F4BB8" w:rsidRPr="00867BF9" w:rsidRDefault="009F4BB8" w:rsidP="009F4BB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7BF9">
        <w:rPr>
          <w:rFonts w:ascii="Times New Roman" w:eastAsia="Times New Roman" w:hAnsi="Times New Roman" w:cs="Times New Roman"/>
          <w:sz w:val="28"/>
          <w:szCs w:val="28"/>
          <w:lang w:eastAsia="ru-RU"/>
        </w:rPr>
        <w:t>«Что можно приготовить из ягод?» (варенье, компот, морс, пирог).</w:t>
      </w:r>
    </w:p>
    <w:p w:rsidR="009F4BB8" w:rsidRPr="00867BF9" w:rsidRDefault="009F4BB8" w:rsidP="009F4BB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7BF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Игра «Угадай по описанию»:</w:t>
      </w:r>
    </w:p>
    <w:p w:rsidR="009F4BB8" w:rsidRPr="00867BF9" w:rsidRDefault="009F4BB8" w:rsidP="009F4BB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7BF9">
        <w:rPr>
          <w:rFonts w:ascii="Times New Roman" w:eastAsia="Times New Roman" w:hAnsi="Times New Roman" w:cs="Times New Roman"/>
          <w:sz w:val="28"/>
          <w:szCs w:val="28"/>
          <w:lang w:eastAsia="ru-RU"/>
        </w:rPr>
        <w:t>«Красная, растёт на кустике, сладкая, из неё варят варенье» (малина).</w:t>
      </w:r>
    </w:p>
    <w:p w:rsidR="009F4BB8" w:rsidRPr="00867BF9" w:rsidRDefault="009F4BB8" w:rsidP="009F4BB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7BF9">
        <w:rPr>
          <w:rFonts w:ascii="Times New Roman" w:eastAsia="Times New Roman" w:hAnsi="Times New Roman" w:cs="Times New Roman"/>
          <w:sz w:val="28"/>
          <w:szCs w:val="28"/>
          <w:lang w:eastAsia="ru-RU"/>
        </w:rPr>
        <w:t>«Тёмная, маленькая, растёт на низком кустике, пачкает руки» (черника).</w:t>
      </w:r>
    </w:p>
    <w:p w:rsidR="009F4BB8" w:rsidRPr="00867BF9" w:rsidRDefault="009F4BB8" w:rsidP="009F4BB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7BF9">
        <w:rPr>
          <w:rFonts w:ascii="Times New Roman" w:eastAsia="Times New Roman" w:hAnsi="Times New Roman" w:cs="Times New Roman"/>
          <w:sz w:val="28"/>
          <w:szCs w:val="28"/>
          <w:lang w:eastAsia="ru-RU"/>
        </w:rPr>
        <w:t>Если есть разрешённые безопасные муляжи или карточки — пусть дети выкладывают «корзинку» из картинок.</w:t>
      </w:r>
    </w:p>
    <w:p w:rsidR="009018A2" w:rsidRDefault="009018A2">
      <w:bookmarkStart w:id="0" w:name="_GoBack"/>
      <w:bookmarkEnd w:id="0"/>
    </w:p>
    <w:sectPr w:rsidR="009018A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133F28"/>
    <w:multiLevelType w:val="multilevel"/>
    <w:tmpl w:val="476450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6555FB9"/>
    <w:multiLevelType w:val="multilevel"/>
    <w:tmpl w:val="10420E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3BF4"/>
    <w:rsid w:val="00523BF4"/>
    <w:rsid w:val="009018A2"/>
    <w:rsid w:val="009F4B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979E6AE-0B8F-470A-BD91-34D457F9A8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F4BB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90</Words>
  <Characters>514</Characters>
  <Application>Microsoft Office Word</Application>
  <DocSecurity>0</DocSecurity>
  <Lines>4</Lines>
  <Paragraphs>1</Paragraphs>
  <ScaleCrop>false</ScaleCrop>
  <Company/>
  <LinksUpToDate>false</LinksUpToDate>
  <CharactersWithSpaces>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gbdu24@outlook.com</dc:creator>
  <cp:keywords/>
  <dc:description/>
  <cp:lastModifiedBy>gbdu24@outlook.com</cp:lastModifiedBy>
  <cp:revision>2</cp:revision>
  <dcterms:created xsi:type="dcterms:W3CDTF">2026-09-15T11:51:00Z</dcterms:created>
  <dcterms:modified xsi:type="dcterms:W3CDTF">2026-09-15T11:52:00Z</dcterms:modified>
</cp:coreProperties>
</file>